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D78A" w14:textId="6BC719C2" w:rsidR="00D72B45" w:rsidRDefault="00D72B45" w:rsidP="00D72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Formulaire à remplir pour </w:t>
      </w:r>
      <w:r w:rsidR="00BF3712">
        <w:rPr>
          <w:rFonts w:ascii="Arial" w:hAnsi="Arial" w:cs="Arial"/>
          <w:b/>
        </w:rPr>
        <w:t>désignation d’un bien comme résidence principale par un particulier</w:t>
      </w:r>
      <w:r w:rsidR="00043BFB">
        <w:rPr>
          <w:rFonts w:ascii="Arial" w:hAnsi="Arial" w:cs="Arial"/>
          <w:b/>
        </w:rPr>
        <w:t xml:space="preserve"> 202</w:t>
      </w:r>
      <w:r w:rsidR="00BF51E9">
        <w:rPr>
          <w:rFonts w:ascii="Arial" w:hAnsi="Arial" w:cs="Arial"/>
          <w:b/>
        </w:rPr>
        <w:t>3</w:t>
      </w:r>
    </w:p>
    <w:p w14:paraId="2F45CB8B" w14:textId="77777777" w:rsidR="001D44EF" w:rsidRDefault="001D44EF" w:rsidP="00D72B45">
      <w:pPr>
        <w:jc w:val="center"/>
        <w:rPr>
          <w:rFonts w:ascii="Arial" w:hAnsi="Arial" w:cs="Arial"/>
          <w:b/>
        </w:rPr>
      </w:pPr>
    </w:p>
    <w:p w14:paraId="69505F0E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p w14:paraId="5AD99AED" w14:textId="69196909" w:rsidR="00D72B45" w:rsidRDefault="00D72B45" w:rsidP="00D72B4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5"/>
        <w:gridCol w:w="4855"/>
      </w:tblGrid>
      <w:tr w:rsidR="00D72B45" w:rsidRPr="0085725D" w14:paraId="45B406FB" w14:textId="77777777" w:rsidTr="007B0225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65D2091A" w14:textId="77777777" w:rsidR="00D72B45" w:rsidRPr="00A7296A" w:rsidRDefault="00D72B45" w:rsidP="007A45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D72B45" w:rsidRPr="0085725D" w14:paraId="40F0A053" w14:textId="77777777" w:rsidTr="007B0225">
        <w:tc>
          <w:tcPr>
            <w:tcW w:w="3775" w:type="dxa"/>
            <w:vAlign w:val="center"/>
          </w:tcPr>
          <w:p w14:paraId="267CB18A" w14:textId="690A69C8" w:rsidR="00D72B45" w:rsidRPr="001C54F2" w:rsidRDefault="00D72B45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4855" w:type="dxa"/>
            <w:vAlign w:val="center"/>
          </w:tcPr>
          <w:p w14:paraId="18B3B342" w14:textId="133D33F3" w:rsidR="00931034" w:rsidRPr="007B0225" w:rsidRDefault="007B0225" w:rsidP="007B02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485A8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31pt;height:18pt" o:ole="">
                  <v:imagedata r:id="rId4" o:title=""/>
                </v:shape>
                <w:control r:id="rId5" w:name="TextBox1" w:shapeid="_x0000_i1061"/>
              </w:object>
            </w:r>
          </w:p>
        </w:tc>
      </w:tr>
      <w:tr w:rsidR="00D72B45" w:rsidRPr="0085725D" w14:paraId="72BAC8EF" w14:textId="77777777" w:rsidTr="007B0225">
        <w:tc>
          <w:tcPr>
            <w:tcW w:w="3775" w:type="dxa"/>
            <w:vAlign w:val="center"/>
          </w:tcPr>
          <w:p w14:paraId="6A437694" w14:textId="20729DBA" w:rsidR="00D72B45" w:rsidRPr="001C54F2" w:rsidRDefault="00934ACE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4855" w:type="dxa"/>
            <w:vAlign w:val="center"/>
          </w:tcPr>
          <w:p w14:paraId="3928F138" w14:textId="1D3FF969" w:rsidR="00D72B45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5C6C584B">
                <v:shape id="_x0000_i1045" type="#_x0000_t75" style="width:231pt;height:18pt" o:ole="">
                  <v:imagedata r:id="rId4" o:title=""/>
                </v:shape>
                <w:control r:id="rId6" w:name="TextBox11" w:shapeid="_x0000_i1045"/>
              </w:object>
            </w:r>
          </w:p>
        </w:tc>
      </w:tr>
      <w:tr w:rsidR="00D72B45" w:rsidRPr="0085725D" w14:paraId="154F82CC" w14:textId="77777777" w:rsidTr="007B0225">
        <w:tc>
          <w:tcPr>
            <w:tcW w:w="3775" w:type="dxa"/>
            <w:vAlign w:val="center"/>
          </w:tcPr>
          <w:p w14:paraId="40BEAF46" w14:textId="3691CEF6" w:rsidR="00D72B45" w:rsidRDefault="00934ACE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4855" w:type="dxa"/>
            <w:vAlign w:val="center"/>
          </w:tcPr>
          <w:p w14:paraId="6E56DC54" w14:textId="487D4EF9" w:rsidR="00D72B45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6FEC797C">
                <v:shape id="_x0000_i1047" type="#_x0000_t75" style="width:231pt;height:18pt" o:ole="">
                  <v:imagedata r:id="rId4" o:title=""/>
                </v:shape>
                <w:control r:id="rId7" w:name="TextBox12" w:shapeid="_x0000_i1047"/>
              </w:object>
            </w:r>
          </w:p>
        </w:tc>
      </w:tr>
      <w:tr w:rsidR="00BF3712" w:rsidRPr="0085725D" w14:paraId="40E0E16D" w14:textId="77777777" w:rsidTr="007B0225">
        <w:tc>
          <w:tcPr>
            <w:tcW w:w="3775" w:type="dxa"/>
            <w:vAlign w:val="center"/>
          </w:tcPr>
          <w:p w14:paraId="17974791" w14:textId="6C252988" w:rsidR="00BF3712" w:rsidRDefault="00934ACE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</w:t>
            </w:r>
          </w:p>
        </w:tc>
        <w:tc>
          <w:tcPr>
            <w:tcW w:w="4855" w:type="dxa"/>
            <w:vAlign w:val="center"/>
          </w:tcPr>
          <w:p w14:paraId="21A137A8" w14:textId="2E13632F" w:rsidR="00BF3712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00B49C46">
                <v:shape id="_x0000_i1049" type="#_x0000_t75" style="width:231pt;height:18pt" o:ole="">
                  <v:imagedata r:id="rId4" o:title=""/>
                </v:shape>
                <w:control r:id="rId8" w:name="TextBox13" w:shapeid="_x0000_i1049"/>
              </w:object>
            </w:r>
          </w:p>
        </w:tc>
      </w:tr>
      <w:tr w:rsidR="00934ACE" w:rsidRPr="0085725D" w14:paraId="6560A7EA" w14:textId="77777777" w:rsidTr="007B0225">
        <w:tc>
          <w:tcPr>
            <w:tcW w:w="3775" w:type="dxa"/>
            <w:vAlign w:val="center"/>
          </w:tcPr>
          <w:p w14:paraId="458D0453" w14:textId="6AE83993" w:rsidR="00934ACE" w:rsidRDefault="00934ACE" w:rsidP="0093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d’acquisition </w:t>
            </w:r>
          </w:p>
        </w:tc>
        <w:tc>
          <w:tcPr>
            <w:tcW w:w="4855" w:type="dxa"/>
            <w:vAlign w:val="center"/>
          </w:tcPr>
          <w:p w14:paraId="4DEBAD35" w14:textId="577C7F9F" w:rsidR="00934ACE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14D3F0BF">
                <v:shape id="_x0000_i1051" type="#_x0000_t75" style="width:231pt;height:18pt" o:ole="">
                  <v:imagedata r:id="rId4" o:title=""/>
                </v:shape>
                <w:control r:id="rId9" w:name="TextBox14" w:shapeid="_x0000_i1051"/>
              </w:object>
            </w:r>
          </w:p>
        </w:tc>
      </w:tr>
      <w:tr w:rsidR="00934ACE" w:rsidRPr="0085725D" w14:paraId="3DA4493C" w14:textId="77777777" w:rsidTr="007B0225">
        <w:tc>
          <w:tcPr>
            <w:tcW w:w="3775" w:type="dxa"/>
            <w:vAlign w:val="center"/>
          </w:tcPr>
          <w:p w14:paraId="18E607D7" w14:textId="69F59B09" w:rsidR="00934ACE" w:rsidRDefault="00934ACE" w:rsidP="0093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de disposition</w:t>
            </w:r>
          </w:p>
        </w:tc>
        <w:tc>
          <w:tcPr>
            <w:tcW w:w="4855" w:type="dxa"/>
            <w:vAlign w:val="center"/>
          </w:tcPr>
          <w:p w14:paraId="4BC7736F" w14:textId="60A99EC9" w:rsidR="00934ACE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37F682CE">
                <v:shape id="_x0000_i1053" type="#_x0000_t75" style="width:231pt;height:18pt" o:ole="">
                  <v:imagedata r:id="rId4" o:title=""/>
                </v:shape>
                <w:control r:id="rId10" w:name="TextBox15" w:shapeid="_x0000_i1053"/>
              </w:object>
            </w:r>
          </w:p>
        </w:tc>
      </w:tr>
      <w:tr w:rsidR="00934ACE" w:rsidRPr="0085725D" w14:paraId="48A8264F" w14:textId="77777777" w:rsidTr="007B0225">
        <w:tc>
          <w:tcPr>
            <w:tcW w:w="3775" w:type="dxa"/>
            <w:vAlign w:val="center"/>
          </w:tcPr>
          <w:p w14:paraId="3D9EBBD8" w14:textId="483454D5" w:rsidR="00934ACE" w:rsidRDefault="00934ACE" w:rsidP="0093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Produit de disposition </w:t>
            </w:r>
            <w:r w:rsidRPr="00934ACE">
              <w:rPr>
                <w:sz w:val="18"/>
                <w:szCs w:val="18"/>
              </w:rPr>
              <w:t>(prix de vente)</w:t>
            </w:r>
          </w:p>
        </w:tc>
        <w:tc>
          <w:tcPr>
            <w:tcW w:w="4855" w:type="dxa"/>
            <w:vAlign w:val="center"/>
          </w:tcPr>
          <w:p w14:paraId="0D992EE1" w14:textId="07C8F08A" w:rsidR="00934ACE" w:rsidRPr="0085725D" w:rsidRDefault="007B0225" w:rsidP="007B02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38BA1357">
                <v:shape id="_x0000_i1055" type="#_x0000_t75" style="width:231pt;height:18pt" o:ole="">
                  <v:imagedata r:id="rId4" o:title=""/>
                </v:shape>
                <w:control r:id="rId11" w:name="TextBox16" w:shapeid="_x0000_i1055"/>
              </w:object>
            </w:r>
          </w:p>
        </w:tc>
      </w:tr>
      <w:tr w:rsidR="00D2366B" w:rsidRPr="0085725D" w14:paraId="59EC454F" w14:textId="77777777" w:rsidTr="007B0225">
        <w:tc>
          <w:tcPr>
            <w:tcW w:w="3775" w:type="dxa"/>
            <w:vAlign w:val="center"/>
          </w:tcPr>
          <w:p w14:paraId="3739D1CA" w14:textId="49011CC6" w:rsidR="00D2366B" w:rsidRDefault="00D2366B" w:rsidP="00D2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Prix de base rajusté </w:t>
            </w:r>
            <w:r w:rsidRPr="00934ACE">
              <w:rPr>
                <w:sz w:val="18"/>
                <w:szCs w:val="18"/>
              </w:rPr>
              <w:t xml:space="preserve">(prix </w:t>
            </w:r>
            <w:r>
              <w:rPr>
                <w:sz w:val="18"/>
                <w:szCs w:val="18"/>
              </w:rPr>
              <w:t>payé)</w:t>
            </w:r>
          </w:p>
        </w:tc>
        <w:tc>
          <w:tcPr>
            <w:tcW w:w="4855" w:type="dxa"/>
            <w:vAlign w:val="center"/>
          </w:tcPr>
          <w:p w14:paraId="403204BB" w14:textId="2272D7A9" w:rsidR="00D2366B" w:rsidRDefault="00D2366B" w:rsidP="00D2366B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40AE9A18">
                <v:shape id="_x0000_i1057" type="#_x0000_t75" style="width:231pt;height:18pt" o:ole="">
                  <v:imagedata r:id="rId4" o:title=""/>
                </v:shape>
                <w:control r:id="rId12" w:name="TextBox18" w:shapeid="_x0000_i1057"/>
              </w:object>
            </w:r>
          </w:p>
        </w:tc>
      </w:tr>
      <w:tr w:rsidR="00D2366B" w:rsidRPr="0085725D" w14:paraId="4D394873" w14:textId="77777777" w:rsidTr="007B0225">
        <w:tc>
          <w:tcPr>
            <w:tcW w:w="3775" w:type="dxa"/>
            <w:vAlign w:val="center"/>
          </w:tcPr>
          <w:p w14:paraId="70032789" w14:textId="68A1EEEC" w:rsidR="00D2366B" w:rsidRDefault="00D2366B" w:rsidP="00D2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Veuillez indiquer les années d’imposition où le bien est désigné comme résidence principale </w:t>
            </w:r>
            <w:r w:rsidRPr="00934ACE">
              <w:rPr>
                <w:sz w:val="18"/>
                <w:szCs w:val="18"/>
              </w:rPr>
              <w:t>(ex</w:t>
            </w:r>
            <w:r>
              <w:rPr>
                <w:sz w:val="18"/>
                <w:szCs w:val="18"/>
              </w:rPr>
              <w:t>emple</w:t>
            </w:r>
            <w:r w:rsidRPr="00934ACE">
              <w:rPr>
                <w:sz w:val="18"/>
                <w:szCs w:val="18"/>
              </w:rPr>
              <w:t xml:space="preserve"> 2011 à 202</w:t>
            </w:r>
            <w:r w:rsidR="00BF51E9">
              <w:rPr>
                <w:sz w:val="18"/>
                <w:szCs w:val="18"/>
              </w:rPr>
              <w:t>3)</w:t>
            </w:r>
          </w:p>
        </w:tc>
        <w:tc>
          <w:tcPr>
            <w:tcW w:w="4855" w:type="dxa"/>
            <w:vAlign w:val="center"/>
          </w:tcPr>
          <w:p w14:paraId="4410A290" w14:textId="1A5896D3" w:rsidR="00D2366B" w:rsidRPr="0085725D" w:rsidRDefault="00D2366B" w:rsidP="00D236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theme="minorHAnsi"/>
              </w:rPr>
              <w:object w:dxaOrig="1440" w:dyaOrig="1440" w14:anchorId="63088308">
                <v:shape id="_x0000_i1059" type="#_x0000_t75" style="width:231pt;height:18pt" o:ole="">
                  <v:imagedata r:id="rId4" o:title=""/>
                </v:shape>
                <w:control r:id="rId13" w:name="TextBox17" w:shapeid="_x0000_i1059"/>
              </w:object>
            </w:r>
          </w:p>
        </w:tc>
      </w:tr>
    </w:tbl>
    <w:p w14:paraId="0EDF708A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p w14:paraId="6D6E9E8A" w14:textId="360760F3" w:rsidR="00D641AF" w:rsidRDefault="00D118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87DCD1" wp14:editId="775C47D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655" cy="10248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41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WatQUJiDXnJysMdj74a3vBtDsHp38L3FaTdO9vwzWDqHF3LU/8EMUkaxCAzt98iEwVMWnjl14TGE0MDJ/cfhg==" w:salt="vm8EpnPX73JN1q4R75cz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5"/>
    <w:rsid w:val="00043BFB"/>
    <w:rsid w:val="001D2878"/>
    <w:rsid w:val="001D44EF"/>
    <w:rsid w:val="001F7000"/>
    <w:rsid w:val="00305EC5"/>
    <w:rsid w:val="003810E6"/>
    <w:rsid w:val="00554AE7"/>
    <w:rsid w:val="00714BAB"/>
    <w:rsid w:val="007B0225"/>
    <w:rsid w:val="00931034"/>
    <w:rsid w:val="00934ACE"/>
    <w:rsid w:val="009470DC"/>
    <w:rsid w:val="00BC55E4"/>
    <w:rsid w:val="00BF3712"/>
    <w:rsid w:val="00BF51E9"/>
    <w:rsid w:val="00D118CB"/>
    <w:rsid w:val="00D2366B"/>
    <w:rsid w:val="00D641AF"/>
    <w:rsid w:val="00D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68330E"/>
  <w15:chartTrackingRefBased/>
  <w15:docId w15:val="{25228AF0-65BE-40DA-B5FE-1517522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4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Richard</dc:creator>
  <cp:keywords/>
  <dc:description/>
  <cp:lastModifiedBy>Dominique Blais</cp:lastModifiedBy>
  <cp:revision>4</cp:revision>
  <dcterms:created xsi:type="dcterms:W3CDTF">2024-02-08T15:37:00Z</dcterms:created>
  <dcterms:modified xsi:type="dcterms:W3CDTF">2024-02-08T15:53:00Z</dcterms:modified>
</cp:coreProperties>
</file>